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68" w:rsidRPr="00BD2D68" w:rsidRDefault="00BD2D68" w:rsidP="00BD2D68">
      <w:pPr>
        <w:spacing w:after="0"/>
        <w:ind w:right="-2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11"/>
      </w:tblGrid>
      <w:tr w:rsidR="00BD2D68" w:rsidRPr="00BD2D68" w:rsidTr="00BD2D68">
        <w:tc>
          <w:tcPr>
            <w:tcW w:w="4111" w:type="dxa"/>
          </w:tcPr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СЕЛЬСОВЕТ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ОРЕНБУРГСКОЙ ОБЛАСТИ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BD2D68" w:rsidRDefault="00BD2D68" w:rsidP="00BD2D68">
            <w:pPr>
              <w:pStyle w:val="ae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Cs/>
                <w:sz w:val="28"/>
                <w:szCs w:val="28"/>
              </w:rPr>
              <w:t>13.12.2023 г №136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D68">
              <w:rPr>
                <w:rFonts w:ascii="Times New Roman" w:hAnsi="Times New Roman"/>
                <w:b/>
                <w:bCs/>
                <w:sz w:val="28"/>
                <w:szCs w:val="28"/>
              </w:rPr>
              <w:t>с. Шестаковка</w:t>
            </w:r>
          </w:p>
          <w:p w:rsidR="00BD2D68" w:rsidRPr="00BD2D68" w:rsidRDefault="00BD2D68" w:rsidP="00BD2D6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2D68" w:rsidRPr="00BD2D68" w:rsidRDefault="00BD2D68" w:rsidP="00BD2D68">
      <w:pPr>
        <w:spacing w:after="0"/>
        <w:ind w:right="-2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P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Pr="00BD2D68" w:rsidRDefault="00BD2D68" w:rsidP="00BD2D68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D2D68" w:rsidRPr="00BD2D68" w:rsidRDefault="00BD2D68" w:rsidP="00BD2D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</w:p>
    <w:p w:rsidR="00BD2D68" w:rsidRPr="00BD2D68" w:rsidRDefault="00BD2D68" w:rsidP="00BD2D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</w:p>
    <w:p w:rsidR="00BD2D68" w:rsidRDefault="00BD2D68" w:rsidP="00BD2D68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D68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Шестаковский сельсовет «Об утверждении Порядка разработки и утверждения администрацией муниципального образования Шестаковский сельсовет административных регламентов предоставления муниципальных услуг» постановляю:</w:t>
      </w: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br/>
        <w:t xml:space="preserve">       1.Утвердить административный регламент предоставления муниципальной услуги «Предоставление разрешения на условно разрешенный вид использования </w:t>
      </w: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 (приложение).</w:t>
      </w:r>
    </w:p>
    <w:p w:rsidR="00BD2D68" w:rsidRPr="00BD2D68" w:rsidRDefault="00BD2D68" w:rsidP="00BD2D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 xml:space="preserve">      2. Постановление от </w:t>
      </w:r>
      <w:r>
        <w:rPr>
          <w:rFonts w:ascii="Times New Roman" w:hAnsi="Times New Roman" w:cs="Times New Roman"/>
          <w:sz w:val="28"/>
          <w:szCs w:val="28"/>
        </w:rPr>
        <w:t>10.05.2023 г № 41</w:t>
      </w:r>
      <w:r w:rsidRPr="00BD2D68">
        <w:rPr>
          <w:rFonts w:ascii="Times New Roman" w:hAnsi="Times New Roman" w:cs="Times New Roman"/>
          <w:sz w:val="28"/>
          <w:szCs w:val="28"/>
        </w:rPr>
        <w:t xml:space="preserve">-п </w:t>
      </w:r>
      <w:r w:rsidRPr="00BD2D68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Административный регламент </w:t>
      </w:r>
      <w:r w:rsidRPr="00BD2D6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признать утратившим силу.</w:t>
      </w: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 xml:space="preserve">      3.Постановление вступает в силу со дня обнародования и подлежит размещению на официальном сайте Шестаковского сельсовета.</w:t>
      </w: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 xml:space="preserve">     4.Контроль за исполнением настоящего постановления оставляю за собой.</w:t>
      </w: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Р.И. Халитова</w:t>
      </w:r>
    </w:p>
    <w:p w:rsidR="00BD2D68" w:rsidRPr="00BD2D68" w:rsidRDefault="00BD2D68" w:rsidP="00BD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D68" w:rsidRDefault="00BD2D68" w:rsidP="00FC4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D6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FC4EE0" w:rsidRDefault="00FC4EE0" w:rsidP="00FC4E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административному </w:t>
      </w:r>
    </w:p>
    <w:p w:rsidR="00FC4EE0" w:rsidRDefault="00FC4EE0" w:rsidP="00FC4E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регламенту от 13.12.2023 г № 136-п</w:t>
      </w: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68" w:rsidRDefault="00BD2D6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FC4EE0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047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A5181A" w:rsidRDefault="00974BD9" w:rsidP="0035479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A5181A">
        <w:rPr>
          <w:rFonts w:ascii="Times New Roman" w:hAnsi="Times New Roman" w:cs="Times New Roman"/>
          <w:sz w:val="24"/>
          <w:szCs w:val="24"/>
        </w:rPr>
        <w:t>при осуществлении полномочий по</w:t>
      </w:r>
      <w:r w:rsidR="00854079" w:rsidRPr="00A518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5D696B" w:rsidRPr="00656109" w:rsidRDefault="00974BD9" w:rsidP="0035479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A5181A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090E00" w:rsidRPr="00A5181A">
        <w:rPr>
          <w:rFonts w:ascii="Times New Roman" w:hAnsi="Times New Roman" w:cs="Times New Roman"/>
        </w:rPr>
        <w:t xml:space="preserve"> услуги</w:t>
      </w:r>
      <w:r w:rsidR="000470BB">
        <w:rPr>
          <w:rFonts w:ascii="Times New Roman" w:hAnsi="Times New Roman" w:cs="Times New Roman"/>
        </w:rPr>
        <w:t xml:space="preserve"> </w:t>
      </w:r>
      <w:r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656109">
        <w:rPr>
          <w:rFonts w:ascii="Times New Roman" w:hAnsi="Times New Roman" w:cs="Times New Roman"/>
          <w:sz w:val="24"/>
          <w:szCs w:val="24"/>
        </w:rPr>
        <w:t> </w:t>
      </w:r>
      <w:r w:rsidR="00FC4EE0" w:rsidRPr="00FC4EE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Шестаковский сельсовет Ташлинского района Оренбургской области</w:t>
      </w:r>
      <w:r w:rsidR="00FC4EE0" w:rsidRPr="00656109">
        <w:rPr>
          <w:rFonts w:ascii="Times New Roman" w:hAnsi="Times New Roman" w:cs="Times New Roman"/>
        </w:rPr>
        <w:t xml:space="preserve"> </w:t>
      </w:r>
      <w:r w:rsidR="00EA49B4" w:rsidRPr="00656109">
        <w:rPr>
          <w:rFonts w:ascii="Times New Roman" w:hAnsi="Times New Roman" w:cs="Times New Roman"/>
        </w:rPr>
        <w:t xml:space="preserve">указать </w:t>
      </w:r>
      <w:r w:rsidRPr="00656109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,в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EE0" w:rsidRPr="00FC4EE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Шестаковский сельсовет Ташлинского района Оренбургской области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F60F52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E50CCD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 услугу</w:t>
      </w:r>
    </w:p>
    <w:p w:rsidR="006F2521" w:rsidRDefault="006F252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D9" w:rsidRDefault="009D24D9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</w:p>
    <w:p w:rsidR="00090E00" w:rsidRPr="00E50CCD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9F4604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предоставления услуги не может превышать 10 рабочих дней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GoBack"/>
      <w:bookmarkEnd w:id="2"/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10E" w:rsidRPr="002813FC" w:rsidRDefault="006B2F8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C41518" w:rsidRP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http://sh.tl.orb.ru/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510E" w:rsidRPr="002813FC" w:rsidRDefault="005E52D6" w:rsidP="00A76EE5">
      <w:pPr>
        <w:autoSpaceDE w:val="0"/>
        <w:autoSpaceDN w:val="0"/>
        <w:adjustRightInd w:val="0"/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2F89" w:rsidRPr="0028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уполномоченног</w:t>
      </w:r>
      <w:r w:rsidR="003B510E" w:rsidRPr="0028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органа </w:t>
      </w:r>
    </w:p>
    <w:p w:rsidR="006B2F89" w:rsidRPr="002813FC" w:rsidRDefault="006B2F89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 xml:space="preserve">те, </w:t>
      </w:r>
      <w:r w:rsidR="00916F3A" w:rsidRPr="00E73B21">
        <w:rPr>
          <w:rFonts w:ascii="Times New Roman" w:hAnsi="Times New Roman" w:cs="Times New Roman"/>
          <w:sz w:val="24"/>
          <w:szCs w:val="24"/>
        </w:rPr>
        <w:lastRenderedPageBreak/>
        <w:t>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заявления, либо </w:t>
      </w:r>
      <w:r w:rsidR="007A35A4" w:rsidRPr="00AE26A4">
        <w:rPr>
          <w:rFonts w:ascii="Times New Roman" w:hAnsi="Times New Roman" w:cs="Times New Roman"/>
          <w:sz w:val="24"/>
          <w:szCs w:val="24"/>
        </w:rPr>
        <w:lastRenderedPageBreak/>
        <w:t>выдается в день личного обращения за получением указанного решения в многофункциональный центр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 xml:space="preserve"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5077BC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</w:t>
      </w:r>
      <w:r w:rsidR="00DE7216" w:rsidRPr="002D55A0">
        <w:rPr>
          <w:rFonts w:ascii="Times New Roman" w:hAnsi="Times New Roman" w:cs="Times New Roman"/>
          <w:sz w:val="24"/>
          <w:szCs w:val="24"/>
        </w:rPr>
        <w:lastRenderedPageBreak/>
        <w:t xml:space="preserve">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</w:t>
      </w:r>
      <w:r w:rsidRPr="00A6739A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41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415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</w:t>
      </w: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4E36" w:rsidRPr="006E2D16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6E2D16">
        <w:rPr>
          <w:rFonts w:ascii="Times New Roman" w:hAnsi="Times New Roman" w:cs="Times New Roman"/>
          <w:bCs/>
          <w:sz w:val="24"/>
          <w:szCs w:val="24"/>
        </w:rPr>
        <w:t>_</w:t>
      </w:r>
      <w:r w:rsidR="00C41518">
        <w:rPr>
          <w:rFonts w:ascii="Times New Roman" w:hAnsi="Times New Roman" w:cs="Times New Roman"/>
          <w:bCs/>
          <w:sz w:val="24"/>
          <w:szCs w:val="24"/>
        </w:rPr>
        <w:t>МФЦ</w:t>
      </w:r>
    </w:p>
    <w:p w:rsidR="00A74E36" w:rsidRPr="006E2D16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E2D16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«</w:t>
      </w:r>
      <w:r w:rsidRPr="006E2D16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6E2D16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6E2D16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»</w:t>
      </w:r>
      <w:r w:rsidRPr="006E2D16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«</w:t>
      </w:r>
      <w:r w:rsidRPr="006E2D16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6E2D16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9F4604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2D16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9F460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41518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C41518" w:rsidRPr="00C4151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Шестаковский сельсовет Ташлинского района Оренбургской области</w:t>
      </w:r>
    </w:p>
    <w:p w:rsidR="00D02B3B" w:rsidRPr="007E6974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E6974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D02B3B" w:rsidRPr="007E6974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</w:t>
      </w:r>
      <w:r w:rsidR="001602BE" w:rsidRPr="007E6974">
        <w:rPr>
          <w:rFonts w:ascii="Times New Roman" w:hAnsi="Times New Roman" w:cs="Times New Roman"/>
          <w:iCs/>
          <w:sz w:val="20"/>
          <w:szCs w:val="20"/>
        </w:rPr>
        <w:t>, в который направляется запрос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C41518" w:rsidRPr="00C4151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Шестаковский сельсовет Ташлинского района Оренбургской области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014C67" w:rsidRPr="007E6974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E6974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014C67" w:rsidRPr="007E6974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органа, в который направляется запрос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Принятие решения о предоставлении (об отказе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C415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C41518" w:rsidRPr="00C4151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Шестаковский сельсовет Ташлинского района Оренбургской области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600722" w:rsidRPr="009F4604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указать наименование муниципального образования</w:t>
      </w:r>
    </w:p>
    <w:p w:rsidR="00087441" w:rsidRPr="009F4604" w:rsidRDefault="008A4596" w:rsidP="00C415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C41518" w:rsidRPr="00C4151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Шестаковский сельсовет Ташлинского района Оренбургской области</w:t>
      </w:r>
      <w:r w:rsidR="00087441" w:rsidRPr="00C41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</w:t>
      </w:r>
      <w:r w:rsidR="00087441" w:rsidRPr="009F4604">
        <w:rPr>
          <w:rFonts w:ascii="Times New Roman" w:hAnsi="Times New Roman" w:cs="Times New Roman"/>
        </w:rPr>
        <w:t>казать наименование муниципального образования</w:t>
      </w:r>
    </w:p>
    <w:p w:rsidR="00C6068E" w:rsidRPr="00087441" w:rsidRDefault="008A4596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C41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C41518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518" w:rsidRPr="00C4151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Шестаковский сельсовет Ташлинского района Оренбургской области</w:t>
      </w:r>
      <w:r w:rsidR="00D177C2" w:rsidRPr="00C415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39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C41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6EA1" w:rsidRPr="00C41518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C41518" w:rsidRPr="00C4151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Шестаковский сельсовет Ташлинского района Оренбургской области</w:t>
      </w:r>
    </w:p>
    <w:p w:rsidR="00166EA1" w:rsidRPr="002B65D6" w:rsidRDefault="00166EA1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5D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D177C2" w:rsidRPr="002B65D6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</w:t>
      </w:r>
      <w:r w:rsidRPr="00EC74CA">
        <w:rPr>
          <w:rFonts w:ascii="Times New Roman" w:hAnsi="Times New Roman" w:cs="Times New Roman"/>
          <w:sz w:val="24"/>
          <w:szCs w:val="24"/>
        </w:rPr>
        <w:lastRenderedPageBreak/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9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4296" w:rsidRPr="00835178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документа, удостоверяющего личность 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C4151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C4151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C4151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C41518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C4151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C41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C4151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C41518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C4151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C41518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C4151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C4151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C4151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C4151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C4151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B36CA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C4151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C4151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C4151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F9" w:rsidRDefault="00DE02F9" w:rsidP="0041047E">
      <w:pPr>
        <w:spacing w:after="0" w:line="240" w:lineRule="auto"/>
      </w:pPr>
      <w:r>
        <w:separator/>
      </w:r>
    </w:p>
  </w:endnote>
  <w:endnote w:type="continuationSeparator" w:id="1">
    <w:p w:rsidR="00DE02F9" w:rsidRDefault="00DE02F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F9" w:rsidRDefault="00DE02F9" w:rsidP="0041047E">
      <w:pPr>
        <w:spacing w:after="0" w:line="240" w:lineRule="auto"/>
      </w:pPr>
      <w:r>
        <w:separator/>
      </w:r>
    </w:p>
  </w:footnote>
  <w:footnote w:type="continuationSeparator" w:id="1">
    <w:p w:rsidR="00DE02F9" w:rsidRDefault="00DE02F9" w:rsidP="0041047E">
      <w:pPr>
        <w:spacing w:after="0" w:line="240" w:lineRule="auto"/>
      </w:pPr>
      <w:r>
        <w:continuationSeparator/>
      </w:r>
    </w:p>
  </w:footnote>
  <w:footnote w:id="2">
    <w:p w:rsidR="00BD2D68" w:rsidRPr="00A76F0C" w:rsidRDefault="00BD2D68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BD2D68" w:rsidRPr="00A76F0C" w:rsidRDefault="00BD2D68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BD2D68" w:rsidRPr="00A76F0C" w:rsidRDefault="00BD2D68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BD2D68" w:rsidRPr="00A76F0C" w:rsidRDefault="00BD2D68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BD2D68" w:rsidRPr="00A76F0C" w:rsidRDefault="00BD2D68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showingPlcHdr/>
    </w:sdtPr>
    <w:sdtContent>
      <w:p w:rsidR="00BD2D68" w:rsidRDefault="00BD2D68">
        <w:pPr>
          <w:pStyle w:val="a7"/>
          <w:jc w:val="center"/>
        </w:pPr>
        <w:r>
          <w:t xml:space="preserve">     </w:t>
        </w:r>
      </w:p>
    </w:sdtContent>
  </w:sdt>
  <w:p w:rsidR="00BD2D68" w:rsidRDefault="00BD2D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470BB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59D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134A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4766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59CD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6950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003E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2D68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1518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3EAF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02F9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EE0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66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0933-7464-4720-96FD-70067FF7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11797</Words>
  <Characters>67247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пу</cp:lastModifiedBy>
  <cp:revision>3</cp:revision>
  <cp:lastPrinted>2023-12-13T05:28:00Z</cp:lastPrinted>
  <dcterms:created xsi:type="dcterms:W3CDTF">2023-12-13T05:06:00Z</dcterms:created>
  <dcterms:modified xsi:type="dcterms:W3CDTF">2023-12-13T05:52:00Z</dcterms:modified>
</cp:coreProperties>
</file>